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1B" w:rsidRPr="00D917A3" w:rsidRDefault="00354E1B" w:rsidP="00CF5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D917A3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="00D917A3" w:rsidRPr="00D917A3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23</w:t>
      </w:r>
      <w:r w:rsidR="00AF07D7" w:rsidRPr="00D917A3">
        <w:rPr>
          <w:rFonts w:ascii="Times New Roman" w:eastAsia="Times New Roman" w:hAnsi="Times New Roman" w:cs="Times New Roman"/>
          <w:b/>
          <w:bCs/>
          <w:color w:val="000000"/>
        </w:rPr>
        <w:t>– 202</w:t>
      </w:r>
      <w:r w:rsidR="00AF07D7" w:rsidRPr="00D917A3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4 </w:t>
      </w:r>
      <w:proofErr w:type="gramStart"/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о</w:t>
      </w:r>
      <w:proofErr w:type="gramEnd"/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қу</w:t>
      </w:r>
      <w:r w:rsidR="009963B0" w:rsidRPr="00D917A3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жылына</w:t>
      </w:r>
      <w:r w:rsidR="009963B0" w:rsidRPr="00D917A3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арналған</w:t>
      </w:r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Баланы</w:t>
      </w:r>
      <w:proofErr w:type="gramEnd"/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ң</w:t>
      </w:r>
      <w:r w:rsidR="009963B0" w:rsidRPr="00D917A3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t>жеке даму картасы</w:t>
      </w:r>
      <w:r w:rsidR="008F147C" w:rsidRPr="00D917A3">
        <w:rPr>
          <w:rFonts w:ascii="Times New Roman" w:eastAsia="Times New Roman" w:hAnsi="Times New Roman" w:cs="Times New Roman"/>
          <w:b/>
          <w:bCs/>
          <w:color w:val="000000"/>
        </w:rPr>
        <w:br/>
      </w:r>
    </w:p>
    <w:p w:rsidR="00D917A3" w:rsidRPr="00D917A3" w:rsidRDefault="00D917A3" w:rsidP="00CF5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Жасы.4</w:t>
      </w:r>
    </w:p>
    <w:p w:rsidR="008F147C" w:rsidRPr="00D917A3" w:rsidRDefault="008F147C" w:rsidP="00CF5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D917A3">
        <w:rPr>
          <w:rFonts w:ascii="Times New Roman" w:eastAsia="Times New Roman" w:hAnsi="Times New Roman" w:cs="Times New Roman"/>
          <w:b/>
          <w:color w:val="000000"/>
        </w:rPr>
        <w:t>Топ</w:t>
      </w:r>
      <w:proofErr w:type="gramStart"/>
      <w:r w:rsidR="00B30EEC"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:</w:t>
      </w:r>
      <w:r w:rsidR="00D917A3"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а</w:t>
      </w:r>
      <w:proofErr w:type="gramEnd"/>
      <w:r w:rsidR="00D917A3"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ралас 4-5 жас</w:t>
      </w:r>
      <w:r w:rsidR="00B30EEC"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 </w:t>
      </w:r>
      <w:r w:rsidRPr="00D917A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F07D7"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«</w:t>
      </w:r>
      <w:r w:rsidR="00D917A3"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Балдырған</w:t>
      </w:r>
      <w:r w:rsidR="00D917A3" w:rsidRPr="00D917A3">
        <w:rPr>
          <w:rFonts w:ascii="Times New Roman" w:eastAsia="Times New Roman" w:hAnsi="Times New Roman" w:cs="Times New Roman"/>
          <w:b/>
          <w:color w:val="000000"/>
        </w:rPr>
        <w:t xml:space="preserve">» </w:t>
      </w:r>
    </w:p>
    <w:p w:rsidR="00D917A3" w:rsidRPr="00D917A3" w:rsidRDefault="00AF07D7" w:rsidP="00AF07D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Баланың аты жөні: </w:t>
      </w:r>
      <w:r w:rsidR="00D917A3" w:rsidRPr="00D917A3">
        <w:rPr>
          <w:rFonts w:ascii="Times New Roman" w:hAnsi="Times New Roman" w:cs="Times New Roman"/>
          <w:b/>
          <w:lang w:val="kk-KZ"/>
        </w:rPr>
        <w:t>Алпысбай Ерсұлтан Даулетұлы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D917A3" w:rsidTr="00354E1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D917A3" w:rsidRDefault="008F147C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E1B" w:rsidRPr="00D917A3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Бастапқыбақылау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нәтижелері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бойыншадамыту, түзету</w:t>
            </w:r>
          </w:p>
          <w:p w:rsidR="008F147C" w:rsidRPr="00D917A3" w:rsidRDefault="008F147C" w:rsidP="00D91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іс-шаралары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D917A3" w:rsidRDefault="008F147C" w:rsidP="00D91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Аралық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ба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қылау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нәтижелері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бойыншадамыту, түзетуісшаралары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D917A3" w:rsidRDefault="008F147C" w:rsidP="00D91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Қорытындыбақылау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нәтижелерібойынша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дамыту, түзетуісшаралары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7C" w:rsidRPr="00D917A3" w:rsidRDefault="008F147C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Қорытынды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(баланыңдаму деңгейі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сәйкескеледі: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жоғары»;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</w:r>
            <w:r w:rsidR="00354E1B"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 деңгей - 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«орташа»;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I деңгей -«төмен»)</w:t>
            </w:r>
          </w:p>
        </w:tc>
      </w:tr>
      <w:tr w:rsidR="00BA63F6" w:rsidRPr="0054045E" w:rsidTr="005404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Физикалық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17A3">
              <w:rPr>
                <w:rFonts w:ascii="Times New Roman" w:hAnsi="Times New Roman" w:cs="Times New Roman"/>
              </w:rPr>
              <w:t>Әртүрлі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бағытта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және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берілген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бағытта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шеңбер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бойымен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қолдарын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әртүрлі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қалыпта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ұстап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жү</w:t>
            </w:r>
            <w:proofErr w:type="gramStart"/>
            <w:r w:rsidRPr="00D917A3">
              <w:rPr>
                <w:rFonts w:ascii="Times New Roman" w:hAnsi="Times New Roman" w:cs="Times New Roman"/>
              </w:rPr>
              <w:t>ред</w:t>
            </w:r>
            <w:proofErr w:type="gramEnd"/>
            <w:r w:rsidRPr="00D917A3">
              <w:rPr>
                <w:rFonts w:ascii="Times New Roman" w:hAnsi="Times New Roman" w:cs="Times New Roman"/>
              </w:rPr>
              <w:t>і:</w:t>
            </w:r>
          </w:p>
        </w:tc>
        <w:tc>
          <w:tcPr>
            <w:tcW w:w="2693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</w:tcPr>
          <w:p w:rsidR="00BA63F6" w:rsidRPr="00D917A3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BA63F6" w:rsidRPr="0054045E" w:rsidTr="005404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Коммуникативтік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17A3">
              <w:rPr>
                <w:rFonts w:ascii="Times New Roman" w:eastAsia="Times New Roman" w:hAnsi="Times New Roman" w:cs="Times New Roman"/>
              </w:rPr>
              <w:t>Ересектердің</w:t>
            </w:r>
            <w:r w:rsidRPr="00D917A3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eastAsia="Times New Roman" w:hAnsi="Times New Roman" w:cs="Times New Roman"/>
              </w:rPr>
              <w:t>сөзін</w:t>
            </w:r>
            <w:r w:rsidRPr="00D917A3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eastAsia="Times New Roman" w:hAnsi="Times New Roman" w:cs="Times New Roman"/>
              </w:rPr>
              <w:t>тыңдайды</w:t>
            </w:r>
            <w:r w:rsidRPr="00D917A3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eastAsia="Times New Roman" w:hAnsi="Times New Roman" w:cs="Times New Roman"/>
              </w:rPr>
              <w:t>және</w:t>
            </w:r>
            <w:r w:rsidRPr="00D917A3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eastAsia="Times New Roman" w:hAnsi="Times New Roman" w:cs="Times New Roman"/>
              </w:rPr>
              <w:t>түсінеді:</w:t>
            </w:r>
          </w:p>
        </w:tc>
        <w:tc>
          <w:tcPr>
            <w:tcW w:w="2693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</w:tcPr>
          <w:p w:rsidR="00BA63F6" w:rsidRPr="00D917A3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BA63F6" w:rsidRPr="0054045E" w:rsidTr="005404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Танымдықжәне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зияткерлік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lang w:val="kk-KZ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</w:tcPr>
          <w:p w:rsidR="00BA63F6" w:rsidRPr="00D917A3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BA63F6" w:rsidRPr="00DA08F3" w:rsidTr="005404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Шығармашылық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дағдыларының, зерттеуіс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17A3">
              <w:rPr>
                <w:rFonts w:ascii="Times New Roman" w:hAnsi="Times New Roman" w:cs="Times New Roman"/>
              </w:rPr>
              <w:t>Қаламды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дұрыс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ұстайды, тік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және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тұйықталған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дөңгелексызық</w:t>
            </w:r>
            <w:proofErr w:type="gramStart"/>
            <w:r w:rsidRPr="00D917A3">
              <w:rPr>
                <w:rFonts w:ascii="Times New Roman" w:hAnsi="Times New Roman" w:cs="Times New Roman"/>
              </w:rPr>
              <w:t>тарды</w:t>
            </w:r>
            <w:proofErr w:type="gramEnd"/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қағаз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бетінде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жеңіл</w:t>
            </w:r>
            <w:r w:rsidRPr="00D917A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17A3">
              <w:rPr>
                <w:rFonts w:ascii="Times New Roman" w:hAnsi="Times New Roman" w:cs="Times New Roman"/>
              </w:rPr>
              <w:t>жүргізеді</w:t>
            </w:r>
            <w:r w:rsidRPr="00D917A3">
              <w:rPr>
                <w:rFonts w:ascii="Times New Roman" w:hAnsi="Times New Roman" w:cs="Times New Roman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</w:tcPr>
          <w:p w:rsidR="00BA63F6" w:rsidRPr="00D917A3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BA63F6" w:rsidRPr="0054045E" w:rsidTr="0054045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Әлеуметтік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эмоционалды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дағдыларды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17A3">
              <w:rPr>
                <w:rFonts w:ascii="Times New Roman" w:eastAsia="Times New Roman" w:hAnsi="Times New Roman" w:cs="Times New Roman"/>
              </w:rPr>
              <w:t xml:space="preserve">ата-анасын және өзіне қарап отырған </w:t>
            </w:r>
            <w:proofErr w:type="gramStart"/>
            <w:r w:rsidRPr="00D917A3">
              <w:rPr>
                <w:rFonts w:ascii="Times New Roman" w:eastAsia="Times New Roman" w:hAnsi="Times New Roman" w:cs="Times New Roman"/>
              </w:rPr>
              <w:t>бас</w:t>
            </w:r>
            <w:proofErr w:type="gramEnd"/>
            <w:r w:rsidRPr="00D917A3">
              <w:rPr>
                <w:rFonts w:ascii="Times New Roman" w:eastAsia="Times New Roman" w:hAnsi="Times New Roman" w:cs="Times New Roman"/>
              </w:rPr>
              <w:t>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BA63F6" w:rsidRPr="00D917A3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hAnsi="Times New Roman" w:cs="Times New Roman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</w:tcPr>
          <w:p w:rsidR="00BA63F6" w:rsidRPr="00D917A3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EF6507" w:rsidRPr="00D917A3" w:rsidRDefault="00EF6507" w:rsidP="00CF56FD">
      <w:pPr>
        <w:spacing w:after="0" w:line="240" w:lineRule="auto"/>
        <w:rPr>
          <w:rFonts w:ascii="Times New Roman" w:hAnsi="Times New Roman" w:cs="Times New Roman"/>
          <w:i/>
          <w:lang w:val="kk-KZ"/>
        </w:rPr>
      </w:pPr>
    </w:p>
    <w:p w:rsidR="00D917A3" w:rsidRDefault="00D917A3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D917A3" w:rsidRDefault="00D917A3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D917A3" w:rsidRDefault="00D917A3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D917A3" w:rsidRPr="00D917A3" w:rsidRDefault="00D917A3" w:rsidP="00D917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>Жасы.4</w:t>
      </w:r>
    </w:p>
    <w:p w:rsidR="00D917A3" w:rsidRPr="00D917A3" w:rsidRDefault="00D917A3" w:rsidP="00D917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Топ:аралас 4-5 жас  «Балдырған» </w:t>
      </w:r>
    </w:p>
    <w:p w:rsidR="00D917A3" w:rsidRPr="00D917A3" w:rsidRDefault="00D917A3" w:rsidP="00D917A3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917A3">
        <w:rPr>
          <w:rFonts w:ascii="Times New Roman" w:eastAsia="Times New Roman" w:hAnsi="Times New Roman" w:cs="Times New Roman"/>
          <w:b/>
          <w:color w:val="000000"/>
          <w:lang w:val="kk-KZ"/>
        </w:rPr>
        <w:t xml:space="preserve">Баланың аты жөні: </w:t>
      </w:r>
      <w:r w:rsidRPr="00D917A3">
        <w:rPr>
          <w:rFonts w:ascii="Times New Roman" w:eastAsia="Times New Roman" w:hAnsi="Times New Roman" w:cs="Times New Roman"/>
          <w:color w:val="000000"/>
          <w:lang w:val="kk-KZ"/>
        </w:rPr>
        <w:t>Боходир Жанел Муратқызы</w:t>
      </w:r>
    </w:p>
    <w:p w:rsidR="00AF07D7" w:rsidRPr="00AF07D7" w:rsidRDefault="00AF07D7" w:rsidP="00D917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845C6B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D917A3" w:rsidRDefault="00D917A3" w:rsidP="00D91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D917A3" w:rsidRDefault="00712288" w:rsidP="00D91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Аралықбақылау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нәтижелері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б</w:t>
            </w:r>
            <w:r w:rsid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ойыншадамыту, түзетуісшаралары</w:t>
            </w:r>
            <w:r w:rsid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D917A3" w:rsidRDefault="00712288" w:rsidP="00D91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Қорытындыбақылау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нәтижелерібойынша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дамыту, түзетуісшаралары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D917A3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Қорытынды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(баланыңдаму деңгейі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сәйкескеледі: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III деңгей -«жоғары»;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II деңгей - «орташа»;</w:t>
            </w: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8C66AC" w:rsidRPr="008C66AC" w:rsidRDefault="00AF07D7" w:rsidP="008C66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8C66AC" w:rsidRPr="008C66AC" w:rsidRDefault="008C66AC" w:rsidP="008C66A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8C66AC" w:rsidRPr="008C66AC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8C66AC" w:rsidRPr="008C66AC" w:rsidRDefault="008C66AC" w:rsidP="008C66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Баланың аты жөні: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Сламбек Заңғар Олжасұлы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845C6B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8C66AC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8C66AC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8C66AC" w:rsidRDefault="008C66AC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8C66AC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Аралықбақылау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нәтижелері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бойыншадамыту, түзетуісшаралары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8C66AC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Қорытындыбақылау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нәтижелерібойынша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дамыту, түзетуісшаралары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8C66AC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Қорытынды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(баланыңдаму деңгейі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сәйкескеледі: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III деңгей -«жоғары»;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II деңгей - «орташа»;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8C66AC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8C66AC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8C66AC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8C66AC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8C66AC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8C66AC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8C66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54045E" w:rsidRPr="008C66AC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C66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AF07D7" w:rsidRPr="00CF56FD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8C66AC" w:rsidRPr="008C66AC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8C66AC" w:rsidRPr="008C66AC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8C66AC" w:rsidRPr="008C66AC" w:rsidRDefault="008C66AC" w:rsidP="008C66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 Қаршыға Амина Азаматқызы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түзетуісшаралары)</w:t>
            </w:r>
            <w:proofErr w:type="gramEnd"/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DC3BC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rPr>
          <w:trHeight w:val="11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DC3BC4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DC3BC4" w:rsidRDefault="00DC3BC4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DC3BC4" w:rsidRDefault="00DC3BC4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DC3BC4" w:rsidRDefault="00DC3BC4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Pr="00DA08F3" w:rsidRDefault="00DC3BC4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="008C66A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="008C66AC"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8C66AC"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8C66AC" w:rsidRPr="008C66AC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8C66AC" w:rsidRPr="008C66AC" w:rsidRDefault="008C66AC" w:rsidP="008C66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 Тайыржан Нұрасыл Рауанұлы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8C6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Сөздік қорын жалпылаушы мағналы сөздермен байыту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Биіктігі және жуандығы бойынша бірдей және екі түрлі заттарды салыстыру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BA63F6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6" w:rsidRPr="00CF56FD" w:rsidRDefault="00BA63F6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BA63F6" w:rsidRPr="00CF56FD" w:rsidRDefault="00BA63F6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BA63F6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Default="008C66AC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8C66AC" w:rsidRPr="00DA08F3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8C66AC" w:rsidRPr="008C66AC" w:rsidRDefault="008C66AC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8C66AC" w:rsidRPr="00C55C4A" w:rsidRDefault="008C66AC" w:rsidP="008C66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="00C55C4A" w:rsidRPr="00C55C4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Балкен Аңсар Хасанұлы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Эстетикалық талғамды қалыптастыру, ой өрісін кеңейту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Қайшыны дұрыс ұстау және пайдалана білуді қалыптастыру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Туыстық қатынастарды түсінуге ықпал 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07D7" w:rsidRPr="00CF56FD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4A" w:rsidRPr="008C66AC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C55C4A" w:rsidRPr="008C66AC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C55C4A" w:rsidRPr="00C55C4A" w:rsidRDefault="00C55C4A" w:rsidP="00C55C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C55C4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Гахарманова Аделина Тофиковна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C55C4A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</w:t>
            </w:r>
            <w:r w:rsidR="00C55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йынша</w:t>
            </w:r>
            <w:r w:rsidR="00C55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="00C55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  <w:t xml:space="preserve">                                                                                           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C55C4A" w:rsidRPr="008C66AC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C55C4A" w:rsidRPr="00C55C4A" w:rsidRDefault="00C55C4A" w:rsidP="00C55C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C55C4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Ахат Альтаир Бекжанұлы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Сөздердегі дауысты және кейбір дауыссыз дыбыстарды (п-д, т-д, к-г,ф-в, с-з-ц), анық айтуын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5C4A" w:rsidRPr="00DA08F3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  <w:t xml:space="preserve">                                                                                           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C55C4A" w:rsidRPr="008C66AC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C55C4A" w:rsidRPr="00C55C4A" w:rsidRDefault="00C55C4A" w:rsidP="00C55C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C55C4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Серикова Асия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C55C4A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4A" w:rsidRPr="008C66AC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C55C4A" w:rsidRPr="008C66AC" w:rsidRDefault="00C55C4A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C55C4A" w:rsidRPr="00C55C4A" w:rsidRDefault="00C55C4A" w:rsidP="00C55C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C55C4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Амангелді Медина Нұрболқызы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="00C55C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5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Байланыстырып сөйлеу дағдыларын жетілдіру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F07D7" w:rsidRPr="00D917A3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C55C4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55C4A" w:rsidRPr="00DA08F3" w:rsidRDefault="00E5068E" w:rsidP="00C55C4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AF07D7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AF07D7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="00C55C4A"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C55C4A"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E5068E" w:rsidRDefault="00C55C4A" w:rsidP="00E506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712288" w:rsidRPr="00E5068E" w:rsidRDefault="00C55C4A" w:rsidP="00E506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="00E5068E" w:rsidRPr="00E506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Шмаков Артём Ильич</w:t>
      </w:r>
    </w:p>
    <w:p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E5068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ойыншадамыту, 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Шынықтырудың барлық түрлерін жалғастыру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5-кедейін реттік санаудағдыларын дамыту, реттік сан есімдерді атау, «Нешінші?», «Саны бойынша қайсысы?» сұрақтарына жауап беру дағдыларын дамыту.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бқліктерінен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Текшеден дөңгелек пішін, тікбұрыштан бұрыштарын бүктеуарқылы сопақ пішін қиюға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Көкөністер мен жемістерді ажыратып атау дағдыларын жетілдіру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                 т іршілігі жайында біледі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E5068E" w:rsidRPr="008C66AC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E5068E" w:rsidRPr="00E5068E" w:rsidRDefault="00E5068E" w:rsidP="00E506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E506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Әлішерұлы Исабек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E5068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бойыншадамыту, 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 өзіне қызмет көрсетудің дағдыларын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тақырып бойынша әңгіменің басы мен соңын құрастыруға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              </w:t>
      </w:r>
    </w:p>
    <w:p w:rsidR="00E5068E" w:rsidRPr="008C66AC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E5068E" w:rsidRPr="00E5068E" w:rsidRDefault="00E5068E" w:rsidP="00E506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E506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Ержан Алия Манарбекқызы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E5068E" w:rsidRPr="00CF56FD" w:rsidRDefault="00E5068E" w:rsidP="00E50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бойыншадамыту, 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түзетуісшаралары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D917A3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E5068E" w:rsidRPr="008C66AC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E5068E" w:rsidRPr="00E5068E" w:rsidRDefault="00E5068E" w:rsidP="00E506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Pr="00E506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Рүстемқызы Айша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E5068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бойыншадамыту, 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E5068E" w:rsidRDefault="00E5068E" w:rsidP="00E5068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BF3900" w:rsidRP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:rsidR="00E5068E" w:rsidRDefault="00E5068E" w:rsidP="00E506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E5068E" w:rsidRPr="00D917A3" w:rsidRDefault="00E5068E" w:rsidP="00E506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</w:t>
      </w:r>
      <w:r w:rsidRPr="00E5068E">
        <w:rPr>
          <w:lang w:val="kk-KZ"/>
        </w:rPr>
        <w:t xml:space="preserve"> </w:t>
      </w:r>
      <w:r w:rsidRPr="00E506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Темірбек Рукия Жарлықасынқызы</w:t>
      </w:r>
    </w:p>
    <w:p w:rsidR="00BF3900" w:rsidRPr="00E5068E" w:rsidRDefault="00BF3900" w:rsidP="00E506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E5068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  <w:r w:rsidR="00E506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845C6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DC3B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CF56FD" w:rsidTr="00DC3BC4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97EE0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397EE0" w:rsidRDefault="00397EE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97EE0" w:rsidRDefault="00397EE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97EE0" w:rsidRDefault="00397EE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97EE0" w:rsidRDefault="00397EE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5068E" w:rsidRPr="00E5068E" w:rsidRDefault="00397EE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="00E5068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="00E5068E"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E5068E"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E5068E" w:rsidRDefault="00E5068E" w:rsidP="00E5068E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</w:t>
      </w:r>
      <w:r w:rsidRPr="00E5068E">
        <w:rPr>
          <w:lang w:val="kk-KZ"/>
        </w:rPr>
        <w:t xml:space="preserve"> </w:t>
      </w:r>
      <w:r w:rsidRPr="00E5068E">
        <w:rPr>
          <w:rFonts w:ascii="Times New Roman" w:hAnsi="Times New Roman" w:cs="Times New Roman"/>
          <w:lang w:val="kk-KZ"/>
        </w:rPr>
        <w:t>Көпбай Раяна Нариманқызы</w:t>
      </w:r>
    </w:p>
    <w:p w:rsidR="00E5068E" w:rsidRPr="00D917A3" w:rsidRDefault="00E5068E" w:rsidP="00E506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712288" w:rsidP="00E50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E50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E50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</w:t>
            </w:r>
            <w:proofErr w:type="gram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ред</w:t>
            </w:r>
            <w:proofErr w:type="gram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і: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түсінеді: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</w:t>
            </w:r>
            <w:proofErr w:type="gram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тарды</w:t>
            </w:r>
            <w:proofErr w:type="gram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D917A3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E5068E" w:rsidRPr="00DA08F3" w:rsidRDefault="00E5068E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E5068E" w:rsidRP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557A6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:rsidR="00E5068E" w:rsidRDefault="00E5068E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E5068E" w:rsidRDefault="00E5068E" w:rsidP="00E5068E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E5068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Сарвар Береке Оралханқызы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712288" w:rsidRPr="00CF56FD" w:rsidTr="0071228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712288" w:rsidRPr="00CF56FD" w:rsidRDefault="00E5068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E50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88" w:rsidRPr="00CF56FD" w:rsidRDefault="00712288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CF56FD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C32EC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557A60" w:rsidRPr="00E5068E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Default="00557A60" w:rsidP="00557A60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Әлішерұлы Хамза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</w:t>
            </w:r>
            <w:proofErr w:type="gram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ред</w:t>
            </w:r>
            <w:proofErr w:type="gram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і: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түсінеді: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</w:t>
            </w:r>
            <w:proofErr w:type="gram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тарды</w:t>
            </w:r>
            <w:proofErr w:type="gram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557A60" w:rsidRPr="00E5068E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Default="00557A60" w:rsidP="00557A60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Ерлан Алинұр Махмутұлы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йынша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CD17D9" w:rsidRPr="00DA08F3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</w:t>
      </w:r>
    </w:p>
    <w:p w:rsidR="00CD17D9" w:rsidRPr="00DA08F3" w:rsidRDefault="00CD17D9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CD17D9" w:rsidRPr="00DA08F3" w:rsidRDefault="00CD17D9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E5068E" w:rsidRDefault="00BF390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="00557A60"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557A6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Default="00557A60" w:rsidP="00557A60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Абу Адина Ержігітқызы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9963B0" w:rsidRPr="00CF56FD" w:rsidRDefault="00557A6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бойыншадамыту, 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түзетуісшаралары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түзетуісшаралары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54045E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4045E" w:rsidRPr="00CF56FD" w:rsidTr="0053439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79" w:type="dxa"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A6C0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DA6C00" w:rsidRDefault="00DA6C0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A6C00" w:rsidRDefault="00DA6C0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A6C00" w:rsidRDefault="00DA6C0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A6C00" w:rsidRDefault="00DA6C0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A6C00" w:rsidRDefault="00DA6C00" w:rsidP="001E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57A60" w:rsidRPr="00E5068E" w:rsidRDefault="00DA6C0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</w:t>
      </w:r>
      <w:proofErr w:type="gramStart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r w:rsidR="00557A60"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557A6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Default="00557A60" w:rsidP="00557A60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Абузарова Асыл Женисовна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9963B0" w:rsidRPr="00CF56FD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9963B0" w:rsidRPr="00CF56FD" w:rsidRDefault="00557A6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3B0" w:rsidRPr="00CF56FD" w:rsidRDefault="009963B0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 w:colFirst="4" w:colLast="4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ұғымдарджы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A523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CF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Жолда жүру ережелері туралы білімдерін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CF56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т іршілігі жайында біледі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bookmarkEnd w:id="0"/>
    </w:tbl>
    <w:p w:rsidR="009963B0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Default="00A9467C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57A60" w:rsidRPr="00E5068E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BF3900" w:rsidRPr="00557A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Default="00557A60" w:rsidP="00557A60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Исак Нұрислам Рауанұлы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Заттар тобын білдіретін сөздерді  балалардың сөздік қорына жалпылауыш сөздерді түсіну арқылы ендіру (ойыншықтар, киім,аяқ киім, ыдыс, жиһаз)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Тілдік ойындар мен жаттығуларды қолдана отырып сөздік қорын байыту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Геометриялық денелерді дұрыс атап,ажырата білуге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Табиғат құбылыстары туралы түсініктерін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Ересектердің еңбегі туралы білімдерін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E5068E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        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="00BF3900" w:rsidRPr="00DA08F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Default="00557A60" w:rsidP="00557A60">
      <w:pPr>
        <w:spacing w:after="0" w:line="240" w:lineRule="auto"/>
        <w:rPr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Тлеуберген Арлан Тәңірбергенұлы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ойыншадамыту, түзетуісшаралары</w:t>
            </w:r>
            <w:r w:rsidR="00557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берілген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бағытта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шеңбер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бойымен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қолдарын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әртүрлі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қалыпта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ұстап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</w:t>
            </w:r>
            <w:proofErr w:type="gram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ред</w:t>
            </w:r>
            <w:proofErr w:type="gram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і: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Спорттық және қимылды ойындар үшін атрибуттарды пайдалануға ынталандыру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Ересектердің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сөзін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тыңдайды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түсінеді: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кейіпкерлердің әрекеттеріне өзінің көзқарасын білдіру;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ересектердің нұсқауымен түсі, өлшемі бойынша заттарды табады: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Қаламды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дұрыс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ұстайды, тік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тұйықталған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дөңгелексызық</w:t>
            </w:r>
            <w:proofErr w:type="gramStart"/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тарды</w:t>
            </w:r>
            <w:proofErr w:type="gramEnd"/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қағаз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бетінде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жеңіл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</w:rPr>
              <w:t>жүргізеді</w:t>
            </w: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игерген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ата-анасын және өзіне қарап отырған басқа ересектерді таниды, олардың аттарын атайды: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Өсімдіктер және олардың көктем мезгіліндегі   тіршілігі жайында үйрету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Pr="00CF56FD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557A60" w:rsidRPr="00DA08F3" w:rsidRDefault="00557A6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</w:p>
    <w:p w:rsidR="00BF3900" w:rsidRPr="00CF56FD" w:rsidRDefault="00BF3900" w:rsidP="00BF39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арналған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  <w:proofErr w:type="gramStart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Баланы</w:t>
      </w:r>
      <w:proofErr w:type="gramEnd"/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жеке даму картасы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br/>
      </w:r>
    </w:p>
    <w:p w:rsidR="00557A60" w:rsidRPr="00E5068E" w:rsidRDefault="00557A60" w:rsidP="00557A6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:rsidR="00557A60" w:rsidRDefault="00557A60" w:rsidP="00557A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A9467C" w:rsidRPr="00557A60" w:rsidRDefault="00557A60" w:rsidP="00557A6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557A60">
        <w:rPr>
          <w:rFonts w:ascii="Times New Roman" w:hAnsi="Times New Roman" w:cs="Times New Roman"/>
          <w:lang w:val="kk-KZ"/>
        </w:rPr>
        <w:t>Альжанова Айша Адилханқызы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A9467C" w:rsidRPr="00CF56FD" w:rsidRDefault="00557A60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Ұқыпты тамақтану дағдыларын, ас құралдарын қолдануды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көлемінде санау, заттарды үлгісі бойынша және аталған саны бойынша санау дағдысын қалыптастыру.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Конструктор бөліктерінен әртүрлі заттар құрастыра алуды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Қайшымен дұрыс жұмыс жасау дағдысын бекіту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 салу техникасын игерту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Өлі табиғат  объектілері- су, жер,ауа, күннің көзі туралы білімін бекіту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жетілдіру.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BF3900" w:rsidRPr="0077072E" w:rsidRDefault="00557A60" w:rsidP="00557A6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  <w:r w:rsidR="0077072E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Баланың</w:t>
      </w:r>
      <w:r w:rsidR="00BF39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жеке даму картасы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BF39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</w:p>
    <w:p w:rsidR="00557A60" w:rsidRPr="00E5068E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 w:rsidR="0077072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:rsidR="00557A60" w:rsidRDefault="00557A60" w:rsidP="001E3A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557A60" w:rsidRPr="00557A60" w:rsidRDefault="00557A60" w:rsidP="00557A6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="0077072E" w:rsidRPr="0077072E">
        <w:rPr>
          <w:rFonts w:ascii="Times New Roman" w:hAnsi="Times New Roman" w:cs="Times New Roman"/>
          <w:lang w:val="kk-KZ"/>
        </w:rPr>
        <w:t>Камет Муслим Қанатұлы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A9467C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557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7C" w:rsidRPr="00CF56FD" w:rsidRDefault="00A9467C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үшін гигеналық шаралардың маңыздылығы туралы түсініктерін қалыптастыру.</w:t>
            </w:r>
          </w:p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-жеке заттарын қолдану (бет орамал сүлгі, тарақ)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Ұсынылған мазмұн бойынша сахналауға үйрету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Таңертең, күндіз,кеш, түн тәулік бөліктерін ажырату және атай білу дағдыларын қалыптастыру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Тұрмыстық заттар мен бейнелі ойыншықтарды мүсіндеуге қызығушылығын арттыру.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AF07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AF0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Адамның табиғатқа деген қамқорлық қатынасының маңызы туралы білімдерін қалыптастыру;</w:t>
            </w:r>
          </w:p>
        </w:tc>
        <w:tc>
          <w:tcPr>
            <w:tcW w:w="2693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AF07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A9467C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Pr="0077072E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арналған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  <w:t xml:space="preserve">                                                                                  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жеке даму картасы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</w:p>
    <w:p w:rsidR="00DA6C00" w:rsidRPr="00E5068E" w:rsidRDefault="00DA6C00" w:rsidP="00DA6C0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</w:p>
    <w:p w:rsidR="00DA6C00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DA6C00" w:rsidRPr="00557A60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DA6C00">
        <w:rPr>
          <w:rFonts w:ascii="Times New Roman" w:hAnsi="Times New Roman" w:cs="Times New Roman"/>
          <w:lang w:val="kk-KZ"/>
        </w:rPr>
        <w:t>Нуржанқызы Томирис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DA6C00" w:rsidRPr="00CF56FD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DA6C00" w:rsidRPr="00CF56FD" w:rsidRDefault="00DA6C00" w:rsidP="00DA6C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Pr="0054045E" w:rsidRDefault="0054045E" w:rsidP="00DA6C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DA6C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DA6C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DA6C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DA6C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арналған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  <w:t xml:space="preserve">                                                                                  Баланың</w:t>
      </w:r>
      <w:r w:rsidR="00DA6C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жеке даму картасы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</w:p>
    <w:p w:rsidR="00DA6C00" w:rsidRPr="00E5068E" w:rsidRDefault="00DA6C00" w:rsidP="00DA6C0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</w:p>
    <w:p w:rsidR="00DA6C00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DA6C00" w:rsidRPr="00557A60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DA6C00">
        <w:rPr>
          <w:rFonts w:ascii="Times New Roman" w:hAnsi="Times New Roman" w:cs="Times New Roman"/>
          <w:lang w:val="kk-KZ"/>
        </w:rPr>
        <w:t>Куандыкова Инкар Куанышевна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DA6C00" w:rsidRPr="00CF56FD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DA6C0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DA6C00" w:rsidRDefault="0054045E" w:rsidP="00DA6C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20</w:t>
      </w:r>
      <w:r w:rsidR="00DA6C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23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– 202</w:t>
      </w:r>
      <w:r w:rsidR="00DA6C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4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оқу</w:t>
      </w:r>
      <w:r w:rsidR="00DA6C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жылына</w:t>
      </w:r>
      <w:r w:rsidR="00DA6C00"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="00DA6C00"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>арналған</w:t>
      </w:r>
    </w:p>
    <w:p w:rsidR="00DA6C00" w:rsidRPr="0077072E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                                                                                 Баланың</w:t>
      </w:r>
      <w:r w:rsidRPr="00CF56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жеке даму картасы </w:t>
      </w:r>
      <w:r w:rsidRPr="0077072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br/>
      </w:r>
    </w:p>
    <w:p w:rsidR="00DA6C00" w:rsidRPr="00E5068E" w:rsidRDefault="00DA6C00" w:rsidP="00DA6C0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</w:p>
    <w:p w:rsidR="00DA6C00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Топ:аралас 4-5 жас  </w:t>
      </w:r>
      <w:r w:rsidRPr="008C66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«Балдырған»</w:t>
      </w: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DA6C00" w:rsidRPr="00557A60" w:rsidRDefault="00DA6C00" w:rsidP="00DA6C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C6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Баланың аты жөні</w:t>
      </w:r>
      <w:r w:rsidRPr="00E5068E">
        <w:rPr>
          <w:lang w:val="kk-KZ"/>
        </w:rPr>
        <w:t xml:space="preserve"> </w:t>
      </w:r>
      <w:r w:rsidRPr="00DA6C00">
        <w:rPr>
          <w:rFonts w:ascii="Times New Roman" w:hAnsi="Times New Roman" w:cs="Times New Roman"/>
          <w:lang w:val="kk-KZ"/>
        </w:rPr>
        <w:t>Махмет Еркеназ Мұхитқызы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2665"/>
        <w:gridCol w:w="2693"/>
        <w:gridCol w:w="2977"/>
        <w:gridCol w:w="3479"/>
      </w:tblGrid>
      <w:tr w:rsidR="00DA6C00" w:rsidRPr="00CF56FD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Құзыреттіліктер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Бастапқыбақылау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</w:t>
            </w:r>
          </w:p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іс-шаралары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Аралық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ба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бойыншадамыту,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Қорытындыбақылау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нәтижелерібойынша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дамыту, түзетуісшаралары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C00" w:rsidRPr="00CF56FD" w:rsidRDefault="00DA6C00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Қорытынды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(баланыңдаму деңгейі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сәйкескеледі: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 xml:space="preserve">III деңгей </w:t>
            </w:r>
            <w:proofErr w:type="gramStart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-«</w:t>
            </w:r>
            <w:proofErr w:type="gramEnd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жоғары»;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II деңгей - «орташа»;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I деңгей -«төмен»)</w:t>
            </w:r>
          </w:p>
        </w:tc>
      </w:tr>
      <w:tr w:rsidR="0054045E" w:rsidRPr="0054045E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Физикалық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қасиеттері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 мен аяқ қимылын үйлестіру, бой түзулігін дұрыс сақтау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Мағынасы қарама-қарсы антоним сөздерді балалардың сөздік өорына ендіру,сөзге қызығушылығын дамыту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 сөздік қорын тұрмыстық электротехника заттарының және ұлттық заттарымен байыту, олардың атауларын,заттардың қолданысын түсіндіру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Танымдықжәне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зияткерлік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Тең және теңсіздік туралы ұғымдарды қалыптастыру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Құрастыру кезінде сәйкес белгілері бойынша біріктіре білу дағдыларын қалыптастыру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III деңгей </w:t>
            </w:r>
            <w:proofErr w:type="gramStart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-«</w:t>
            </w:r>
            <w:proofErr w:type="gramEnd"/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жоғары»</w:t>
            </w:r>
          </w:p>
        </w:tc>
      </w:tr>
      <w:tr w:rsidR="0054045E" w:rsidRPr="0054045E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Шығармашылық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дағдыларының, зерттеуіс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әрекетініңдамуы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 тұрмыстық заттар мен бейнелі ойыншықтарды мүсіндеуге қызығушылығын арттыру</w:t>
            </w:r>
          </w:p>
        </w:tc>
        <w:tc>
          <w:tcPr>
            <w:tcW w:w="3479" w:type="dxa"/>
            <w:hideMark/>
          </w:tcPr>
          <w:p w:rsidR="0054045E" w:rsidRPr="00D917A3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  <w:tr w:rsidR="0054045E" w:rsidRPr="00CF56FD" w:rsidTr="001E3A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45E" w:rsidRPr="00CF56FD" w:rsidRDefault="0054045E" w:rsidP="001E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Әлеуметтік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эмоционалды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дағдыларды</w:t>
            </w: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  <w:t>қалыптастыру</w:t>
            </w:r>
          </w:p>
        </w:tc>
        <w:tc>
          <w:tcPr>
            <w:tcW w:w="2665" w:type="dxa"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Қыстап қалатын және жыл құстары туралы, оларды ажыратып атауға үйрету</w:t>
            </w:r>
          </w:p>
        </w:tc>
        <w:tc>
          <w:tcPr>
            <w:tcW w:w="2977" w:type="dxa"/>
            <w:hideMark/>
          </w:tcPr>
          <w:p w:rsidR="0054045E" w:rsidRPr="00CF56FD" w:rsidRDefault="0054045E" w:rsidP="001E3A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56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Жаяу жүргіншілер үшін ережелерді , жол белгісі туралы білімдерін қалыптастыру</w:t>
            </w:r>
          </w:p>
        </w:tc>
        <w:tc>
          <w:tcPr>
            <w:tcW w:w="3479" w:type="dxa"/>
            <w:hideMark/>
          </w:tcPr>
          <w:p w:rsidR="0054045E" w:rsidRPr="00CF56FD" w:rsidRDefault="0054045E" w:rsidP="00D038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17A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II деңгей - «орташа»</w:t>
            </w:r>
          </w:p>
        </w:tc>
      </w:tr>
    </w:tbl>
    <w:p w:rsidR="00DA6C00" w:rsidRPr="00CF56FD" w:rsidRDefault="00DA6C00" w:rsidP="00DA6C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Default="00DA6C00" w:rsidP="00DA6C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A6C00" w:rsidRPr="00CF56FD" w:rsidRDefault="00DA6C00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DA6C00" w:rsidRPr="00CF56FD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73" w:rsidRDefault="00962F73" w:rsidP="00DA6C00">
      <w:pPr>
        <w:spacing w:after="0" w:line="240" w:lineRule="auto"/>
      </w:pPr>
      <w:r>
        <w:separator/>
      </w:r>
    </w:p>
  </w:endnote>
  <w:endnote w:type="continuationSeparator" w:id="0">
    <w:p w:rsidR="00962F73" w:rsidRDefault="00962F73" w:rsidP="00DA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73" w:rsidRDefault="00962F73" w:rsidP="00DA6C00">
      <w:pPr>
        <w:spacing w:after="0" w:line="240" w:lineRule="auto"/>
      </w:pPr>
      <w:r>
        <w:separator/>
      </w:r>
    </w:p>
  </w:footnote>
  <w:footnote w:type="continuationSeparator" w:id="0">
    <w:p w:rsidR="00962F73" w:rsidRDefault="00962F73" w:rsidP="00DA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0F"/>
    <w:rsid w:val="000F5F14"/>
    <w:rsid w:val="00200A1C"/>
    <w:rsid w:val="00274409"/>
    <w:rsid w:val="00354E1B"/>
    <w:rsid w:val="00397EE0"/>
    <w:rsid w:val="003C3C97"/>
    <w:rsid w:val="00522914"/>
    <w:rsid w:val="00534395"/>
    <w:rsid w:val="0054045E"/>
    <w:rsid w:val="00557A60"/>
    <w:rsid w:val="005D6C1D"/>
    <w:rsid w:val="0060020F"/>
    <w:rsid w:val="00676C1A"/>
    <w:rsid w:val="006B5F20"/>
    <w:rsid w:val="00712288"/>
    <w:rsid w:val="00743ED8"/>
    <w:rsid w:val="0077072E"/>
    <w:rsid w:val="00770BEA"/>
    <w:rsid w:val="00823E22"/>
    <w:rsid w:val="00844163"/>
    <w:rsid w:val="00845C6B"/>
    <w:rsid w:val="008C66AC"/>
    <w:rsid w:val="008D4FD1"/>
    <w:rsid w:val="008F147C"/>
    <w:rsid w:val="008F43A3"/>
    <w:rsid w:val="00962F73"/>
    <w:rsid w:val="009963B0"/>
    <w:rsid w:val="00A523B8"/>
    <w:rsid w:val="00A9467C"/>
    <w:rsid w:val="00AF07D7"/>
    <w:rsid w:val="00B30EEC"/>
    <w:rsid w:val="00B70643"/>
    <w:rsid w:val="00BA63F6"/>
    <w:rsid w:val="00BE609F"/>
    <w:rsid w:val="00BF3900"/>
    <w:rsid w:val="00C32ECB"/>
    <w:rsid w:val="00C40E14"/>
    <w:rsid w:val="00C55C4A"/>
    <w:rsid w:val="00CA2EEA"/>
    <w:rsid w:val="00CD17D9"/>
    <w:rsid w:val="00CF56FD"/>
    <w:rsid w:val="00D917A3"/>
    <w:rsid w:val="00DA08F3"/>
    <w:rsid w:val="00DA6C00"/>
    <w:rsid w:val="00DC3BC4"/>
    <w:rsid w:val="00E5068E"/>
    <w:rsid w:val="00E65F81"/>
    <w:rsid w:val="00E96AAC"/>
    <w:rsid w:val="00EF6507"/>
    <w:rsid w:val="00F4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C00"/>
  </w:style>
  <w:style w:type="paragraph" w:styleId="a7">
    <w:name w:val="footer"/>
    <w:basedOn w:val="a"/>
    <w:link w:val="a8"/>
    <w:uiPriority w:val="99"/>
    <w:unhideWhenUsed/>
    <w:rsid w:val="00DA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6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C00"/>
  </w:style>
  <w:style w:type="paragraph" w:styleId="a7">
    <w:name w:val="footer"/>
    <w:basedOn w:val="a"/>
    <w:link w:val="a8"/>
    <w:uiPriority w:val="99"/>
    <w:unhideWhenUsed/>
    <w:rsid w:val="00DA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7554</Words>
  <Characters>43061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user</cp:lastModifiedBy>
  <cp:revision>8</cp:revision>
  <cp:lastPrinted>2022-10-14T05:25:00Z</cp:lastPrinted>
  <dcterms:created xsi:type="dcterms:W3CDTF">2026-01-14T08:41:00Z</dcterms:created>
  <dcterms:modified xsi:type="dcterms:W3CDTF">2026-06-19T09:29:00Z</dcterms:modified>
</cp:coreProperties>
</file>